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EF" w:rsidRDefault="00F146EF" w:rsidP="00F146EF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29819774" r:id="rId5"/>
        </w:object>
      </w:r>
    </w:p>
    <w:p w:rsidR="00F146EF" w:rsidRDefault="00F146EF" w:rsidP="00F146EF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146EF" w:rsidRDefault="00F146EF" w:rsidP="00F146EF">
      <w:pPr>
        <w:jc w:val="center"/>
        <w:rPr>
          <w:b/>
        </w:rPr>
      </w:pPr>
      <w:r>
        <w:rPr>
          <w:b/>
        </w:rPr>
        <w:t>UNIVERSIDADE FEDERAL DA PARAÍBA</w:t>
      </w:r>
    </w:p>
    <w:p w:rsidR="00F146EF" w:rsidRDefault="00F146EF" w:rsidP="00F146EF">
      <w:pPr>
        <w:jc w:val="center"/>
        <w:rPr>
          <w:b/>
        </w:rPr>
      </w:pPr>
    </w:p>
    <w:p w:rsidR="00F146EF" w:rsidRDefault="00F146EF" w:rsidP="00F146EF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Pr="00462B6B" w:rsidRDefault="00F146EF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15619B" w:rsidRDefault="00F146EF" w:rsidP="00E51164">
            <w:pPr>
              <w:rPr>
                <w:b/>
                <w:sz w:val="16"/>
              </w:rPr>
            </w:pP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  <w:p w:rsidR="00F146EF" w:rsidRPr="0015619B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146EF" w:rsidTr="00E51164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270DD3" w:rsidRDefault="00F146EF" w:rsidP="00EE359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Concurso Público de Provas e Títulos para o cargo de Professor do Magistério Superior. Para tanto, DECLARO, SOB AS PENAS DA LEI, ser membro de família de baixa renda, nos termos do Decreto 6.135/2007¹ e do item 6.1 do </w:t>
            </w:r>
            <w:r w:rsidRPr="00953991">
              <w:rPr>
                <w:b/>
                <w:bCs/>
              </w:rPr>
              <w:t xml:space="preserve">Edital nº </w:t>
            </w:r>
            <w:r w:rsidR="004A7A1A">
              <w:rPr>
                <w:b/>
                <w:bCs/>
              </w:rPr>
              <w:t>74</w:t>
            </w:r>
            <w:r>
              <w:rPr>
                <w:b/>
                <w:bCs/>
              </w:rPr>
              <w:t>/201</w:t>
            </w:r>
            <w:r w:rsidR="003544A5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146EF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  <w:r>
        <w:t>__________________</w:t>
      </w:r>
    </w:p>
    <w:p w:rsidR="00F146EF" w:rsidRPr="0015619B" w:rsidRDefault="00F146EF" w:rsidP="00F146EF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146EF" w:rsidRPr="00DB0A3D" w:rsidRDefault="00F146EF" w:rsidP="00F146EF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146EF" w:rsidRDefault="00F146EF" w:rsidP="00F146EF">
      <w:pPr>
        <w:pStyle w:val="Corpodetexto"/>
      </w:pPr>
    </w:p>
    <w:p w:rsidR="00DF718D" w:rsidRDefault="000D201B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F146EF"/>
    <w:rsid w:val="00005738"/>
    <w:rsid w:val="000649A4"/>
    <w:rsid w:val="0009076F"/>
    <w:rsid w:val="000D201B"/>
    <w:rsid w:val="002F00B2"/>
    <w:rsid w:val="003544A5"/>
    <w:rsid w:val="004A7A1A"/>
    <w:rsid w:val="004C1554"/>
    <w:rsid w:val="004C37F8"/>
    <w:rsid w:val="004F31BE"/>
    <w:rsid w:val="0074332D"/>
    <w:rsid w:val="00834474"/>
    <w:rsid w:val="0086369A"/>
    <w:rsid w:val="00A52454"/>
    <w:rsid w:val="00CB0523"/>
    <w:rsid w:val="00EE3595"/>
    <w:rsid w:val="00F146EF"/>
    <w:rsid w:val="00F23134"/>
    <w:rsid w:val="00F4000C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146EF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146E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146EF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146EF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146E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146E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146E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14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2138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Alessandra</cp:lastModifiedBy>
  <cp:revision>2</cp:revision>
  <dcterms:created xsi:type="dcterms:W3CDTF">2016-07-12T12:10:00Z</dcterms:created>
  <dcterms:modified xsi:type="dcterms:W3CDTF">2016-07-12T12:10:00Z</dcterms:modified>
</cp:coreProperties>
</file>